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D41CF" w:rsidRPr="008B21D4" w:rsidTr="008B21D4">
        <w:trPr>
          <w:trHeight w:val="397"/>
        </w:trPr>
        <w:tc>
          <w:tcPr>
            <w:tcW w:w="10080" w:type="dxa"/>
            <w:vAlign w:val="center"/>
          </w:tcPr>
          <w:p w:rsidR="000D41CF" w:rsidRPr="008B21D4" w:rsidRDefault="000D41CF" w:rsidP="008B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Naziv srednje škole</w:t>
            </w:r>
            <w:r w:rsidR="00622519" w:rsidRPr="008B21D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236F" w:rsidRPr="008B21D4">
              <w:rPr>
                <w:rFonts w:ascii="Arial" w:hAnsi="Arial" w:cs="Arial"/>
                <w:b/>
              </w:rPr>
              <w:t>X</w:t>
            </w:r>
            <w:r w:rsidR="00622519" w:rsidRPr="008B21D4">
              <w:rPr>
                <w:rFonts w:ascii="Arial" w:hAnsi="Arial" w:cs="Arial"/>
                <w:b/>
              </w:rPr>
              <w:t xml:space="preserve">I. </w:t>
            </w:r>
            <w:r w:rsidR="00EA0158" w:rsidRPr="008B21D4">
              <w:rPr>
                <w:rFonts w:ascii="Arial" w:hAnsi="Arial" w:cs="Arial"/>
                <w:b/>
              </w:rPr>
              <w:t xml:space="preserve">GIMNAZIJA </w:t>
            </w:r>
            <w:r w:rsidR="00E0236F" w:rsidRPr="008B21D4">
              <w:rPr>
                <w:rFonts w:ascii="Arial" w:hAnsi="Arial" w:cs="Arial"/>
                <w:b/>
              </w:rPr>
              <w:t>ZAGREB, Savska cesta 77</w:t>
            </w:r>
          </w:p>
        </w:tc>
      </w:tr>
    </w:tbl>
    <w:p w:rsidR="00A552F4" w:rsidRPr="00CE7F6B" w:rsidRDefault="00A552F4" w:rsidP="000D41CF">
      <w:pPr>
        <w:jc w:val="center"/>
        <w:rPr>
          <w:rFonts w:ascii="Arial" w:hAnsi="Arial" w:cs="Arial"/>
          <w:sz w:val="16"/>
          <w:szCs w:val="16"/>
        </w:rPr>
      </w:pPr>
    </w:p>
    <w:p w:rsidR="000D41CF" w:rsidRPr="00FB7048" w:rsidRDefault="000D41CF" w:rsidP="000D4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B7048">
        <w:rPr>
          <w:rFonts w:ascii="Arial" w:hAnsi="Arial" w:cs="Arial"/>
          <w:b/>
          <w:bCs/>
          <w:sz w:val="28"/>
          <w:szCs w:val="28"/>
        </w:rPr>
        <w:t>PRIJAVNICA</w:t>
      </w:r>
    </w:p>
    <w:p w:rsidR="000D41CF" w:rsidRPr="00FB7048" w:rsidRDefault="000D41CF" w:rsidP="000D41CF">
      <w:pPr>
        <w:jc w:val="center"/>
        <w:rPr>
          <w:rFonts w:ascii="Arial" w:hAnsi="Arial" w:cs="Arial"/>
          <w:b/>
          <w:bCs/>
        </w:rPr>
      </w:pPr>
      <w:r w:rsidRPr="00FB7048">
        <w:rPr>
          <w:rFonts w:ascii="Arial" w:hAnsi="Arial" w:cs="Arial"/>
          <w:b/>
          <w:bCs/>
        </w:rPr>
        <w:t>na natječaj za upis u I. razred srednje škole (POPUNJAVA UČENIK)</w:t>
      </w:r>
    </w:p>
    <w:p w:rsidR="00590D5D" w:rsidRPr="00CE7F6B" w:rsidRDefault="00590D5D" w:rsidP="000D41C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1527"/>
        <w:gridCol w:w="1527"/>
        <w:gridCol w:w="3479"/>
      </w:tblGrid>
      <w:tr w:rsidR="00245DFB" w:rsidRPr="008B21D4" w:rsidTr="008B21D4">
        <w:trPr>
          <w:trHeight w:val="397"/>
        </w:trPr>
        <w:tc>
          <w:tcPr>
            <w:tcW w:w="6727" w:type="dxa"/>
            <w:gridSpan w:val="3"/>
            <w:vAlign w:val="center"/>
          </w:tcPr>
          <w:p w:rsidR="00245DFB" w:rsidRPr="008B21D4" w:rsidRDefault="00245DFB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bCs/>
                <w:sz w:val="20"/>
                <w:szCs w:val="20"/>
              </w:rPr>
              <w:t>Ime i prezime</w:t>
            </w:r>
          </w:p>
        </w:tc>
        <w:tc>
          <w:tcPr>
            <w:tcW w:w="3479" w:type="dxa"/>
            <w:vAlign w:val="center"/>
          </w:tcPr>
          <w:p w:rsidR="00245DFB" w:rsidRPr="008B21D4" w:rsidRDefault="00245DFB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Broj telefona</w:t>
            </w:r>
          </w:p>
        </w:tc>
      </w:tr>
      <w:tr w:rsidR="00B12350" w:rsidRPr="008B21D4" w:rsidTr="008B21D4">
        <w:trPr>
          <w:trHeight w:val="397"/>
        </w:trPr>
        <w:tc>
          <w:tcPr>
            <w:tcW w:w="3673" w:type="dxa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054" w:type="dxa"/>
            <w:gridSpan w:val="2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3479" w:type="dxa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</w:tr>
      <w:tr w:rsidR="00B12350" w:rsidRPr="008B21D4" w:rsidTr="008B21D4">
        <w:trPr>
          <w:trHeight w:val="397"/>
        </w:trPr>
        <w:tc>
          <w:tcPr>
            <w:tcW w:w="5200" w:type="dxa"/>
            <w:gridSpan w:val="2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5006" w:type="dxa"/>
            <w:gridSpan w:val="2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Nacionalnost</w:t>
            </w:r>
          </w:p>
        </w:tc>
      </w:tr>
      <w:tr w:rsidR="00B12350" w:rsidRPr="008B21D4" w:rsidTr="008B21D4">
        <w:trPr>
          <w:trHeight w:val="397"/>
        </w:trPr>
        <w:tc>
          <w:tcPr>
            <w:tcW w:w="5200" w:type="dxa"/>
            <w:gridSpan w:val="2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Ime i prezime</w:t>
            </w:r>
            <w:r w:rsidR="0025710C" w:rsidRPr="008B21D4">
              <w:rPr>
                <w:rFonts w:ascii="Arial" w:hAnsi="Arial" w:cs="Arial"/>
                <w:sz w:val="20"/>
                <w:szCs w:val="20"/>
              </w:rPr>
              <w:br/>
            </w:r>
            <w:r w:rsidRPr="008B21D4">
              <w:rPr>
                <w:rFonts w:ascii="Arial" w:hAnsi="Arial" w:cs="Arial"/>
                <w:sz w:val="20"/>
                <w:szCs w:val="20"/>
              </w:rPr>
              <w:t>roditelja</w:t>
            </w:r>
          </w:p>
        </w:tc>
        <w:tc>
          <w:tcPr>
            <w:tcW w:w="5006" w:type="dxa"/>
            <w:gridSpan w:val="2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Adresa stanovanja</w:t>
            </w:r>
            <w:r w:rsidR="00D32C38" w:rsidRPr="008B21D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D41CF" w:rsidRPr="00CE7F6B" w:rsidRDefault="000D41CF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12350" w:rsidRPr="008B21D4" w:rsidTr="008B21D4">
        <w:trPr>
          <w:trHeight w:val="397"/>
        </w:trPr>
        <w:tc>
          <w:tcPr>
            <w:tcW w:w="10080" w:type="dxa"/>
            <w:vAlign w:val="center"/>
          </w:tcPr>
          <w:p w:rsidR="00B12350" w:rsidRPr="008B21D4" w:rsidRDefault="00B12350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Naziv i mjesto završene osnovne škole</w:t>
            </w:r>
            <w:r w:rsidR="000164C1" w:rsidRPr="008B2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12350" w:rsidRPr="00CE7F6B" w:rsidRDefault="00B1235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12350" w:rsidRPr="008B21D4" w:rsidTr="008B21D4">
        <w:trPr>
          <w:trHeight w:val="401"/>
        </w:trPr>
        <w:tc>
          <w:tcPr>
            <w:tcW w:w="10080" w:type="dxa"/>
            <w:vAlign w:val="center"/>
          </w:tcPr>
          <w:p w:rsidR="00B12350" w:rsidRPr="008B21D4" w:rsidRDefault="00B12350" w:rsidP="00BC0C43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bCs/>
                <w:sz w:val="20"/>
                <w:szCs w:val="20"/>
              </w:rPr>
              <w:t xml:space="preserve">Prijavljujem se za upis u </w:t>
            </w:r>
            <w:r w:rsidRPr="008B21D4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C31CE6" w:rsidRPr="008B21D4">
              <w:rPr>
                <w:rFonts w:ascii="Arial" w:hAnsi="Arial" w:cs="Arial"/>
                <w:sz w:val="20"/>
                <w:szCs w:val="20"/>
              </w:rPr>
              <w:t>opće gimnazije</w:t>
            </w:r>
            <w:r w:rsidR="007B256B" w:rsidRPr="008B21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D41CF" w:rsidRPr="00CE7F6B" w:rsidRDefault="000D41CF">
      <w:pPr>
        <w:rPr>
          <w:rFonts w:ascii="Arial" w:hAnsi="Arial" w:cs="Arial"/>
          <w:sz w:val="16"/>
          <w:szCs w:val="16"/>
        </w:rPr>
      </w:pPr>
    </w:p>
    <w:tbl>
      <w:tblPr>
        <w:tblW w:w="10200" w:type="dxa"/>
        <w:tblInd w:w="-612" w:type="dxa"/>
        <w:tblLook w:val="01E0"/>
      </w:tblPr>
      <w:tblGrid>
        <w:gridCol w:w="10200"/>
      </w:tblGrid>
      <w:tr w:rsidR="006E4EA2" w:rsidRPr="008B21D4" w:rsidTr="008B21D4">
        <w:tc>
          <w:tcPr>
            <w:tcW w:w="10200" w:type="dxa"/>
          </w:tcPr>
          <w:p w:rsidR="006E4EA2" w:rsidRPr="008B21D4" w:rsidRDefault="006E4EA2" w:rsidP="008B21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1D4">
              <w:rPr>
                <w:rFonts w:ascii="Arial" w:hAnsi="Arial" w:cs="Arial"/>
                <w:b/>
                <w:bCs/>
                <w:sz w:val="20"/>
                <w:szCs w:val="20"/>
              </w:rPr>
              <w:t>Popis dokumenata koje prilažem radi vrednovanja uspjeha ili ostvarenja dodatnih prava za upis:</w:t>
            </w:r>
          </w:p>
        </w:tc>
      </w:tr>
    </w:tbl>
    <w:p w:rsidR="00C31CE6" w:rsidRPr="00CE7F6B" w:rsidRDefault="00C31CE6" w:rsidP="00EF0F09">
      <w:pPr>
        <w:rPr>
          <w:rFonts w:ascii="Arial" w:hAnsi="Arial" w:cs="Arial"/>
          <w:sz w:val="16"/>
          <w:szCs w:val="16"/>
        </w:rPr>
      </w:pPr>
      <w:r w:rsidRPr="00CE7F6B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1. Svjedodžbe VII. i VIII. razreda osnovne škole</w:t>
            </w:r>
          </w:p>
        </w:tc>
      </w:tr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C31CE6" w:rsidRPr="008B21D4" w:rsidTr="008B21D4">
        <w:trPr>
          <w:trHeight w:val="397"/>
        </w:trPr>
        <w:tc>
          <w:tcPr>
            <w:tcW w:w="966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</w:tbl>
    <w:p w:rsidR="00C31CE6" w:rsidRPr="00FB7048" w:rsidRDefault="00C31CE6">
      <w:pPr>
        <w:rPr>
          <w:rFonts w:ascii="Arial" w:hAnsi="Arial" w:cs="Arial"/>
          <w:sz w:val="16"/>
          <w:szCs w:val="16"/>
        </w:rPr>
      </w:pPr>
    </w:p>
    <w:tbl>
      <w:tblPr>
        <w:tblW w:w="10200" w:type="dxa"/>
        <w:tblInd w:w="-612" w:type="dxa"/>
        <w:tblLook w:val="01E0"/>
      </w:tblPr>
      <w:tblGrid>
        <w:gridCol w:w="10200"/>
      </w:tblGrid>
      <w:tr w:rsidR="00EF0F09" w:rsidRPr="008B21D4" w:rsidTr="008B21D4">
        <w:tc>
          <w:tcPr>
            <w:tcW w:w="10200" w:type="dxa"/>
          </w:tcPr>
          <w:p w:rsidR="00EF0F09" w:rsidRPr="008B21D4" w:rsidRDefault="00EF0F09" w:rsidP="00EF0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D4">
              <w:rPr>
                <w:rFonts w:ascii="Arial" w:hAnsi="Arial" w:cs="Arial"/>
                <w:b/>
                <w:sz w:val="20"/>
                <w:szCs w:val="20"/>
              </w:rPr>
              <w:t>U srednjoj školi izabrat ću kao strani jezik:</w:t>
            </w:r>
          </w:p>
        </w:tc>
      </w:tr>
    </w:tbl>
    <w:p w:rsidR="00C31CE6" w:rsidRPr="00FB7048" w:rsidRDefault="00C31CE6" w:rsidP="00EF0F09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7417"/>
      </w:tblGrid>
      <w:tr w:rsidR="00C31CE6" w:rsidRPr="008B21D4" w:rsidTr="008B21D4">
        <w:trPr>
          <w:trHeight w:val="397"/>
        </w:trPr>
        <w:tc>
          <w:tcPr>
            <w:tcW w:w="264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I. strani jezik</w:t>
            </w:r>
          </w:p>
        </w:tc>
        <w:tc>
          <w:tcPr>
            <w:tcW w:w="702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</w:p>
        </w:tc>
      </w:tr>
      <w:tr w:rsidR="00C31CE6" w:rsidRPr="008B21D4" w:rsidTr="008B21D4">
        <w:trPr>
          <w:trHeight w:val="397"/>
        </w:trPr>
        <w:tc>
          <w:tcPr>
            <w:tcW w:w="264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II. strani jezik</w:t>
            </w:r>
          </w:p>
        </w:tc>
        <w:tc>
          <w:tcPr>
            <w:tcW w:w="7020" w:type="dxa"/>
            <w:vAlign w:val="center"/>
          </w:tcPr>
          <w:p w:rsidR="00C31CE6" w:rsidRPr="008B21D4" w:rsidRDefault="00C31CE6" w:rsidP="00590D5D">
            <w:pPr>
              <w:rPr>
                <w:rFonts w:ascii="Arial" w:hAnsi="Arial" w:cs="Arial"/>
              </w:rPr>
            </w:pPr>
          </w:p>
        </w:tc>
      </w:tr>
    </w:tbl>
    <w:p w:rsidR="00C31CE6" w:rsidRPr="00FB7048" w:rsidRDefault="00C31CE6" w:rsidP="00EF0F09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Look w:val="01E0"/>
      </w:tblPr>
      <w:tblGrid>
        <w:gridCol w:w="10206"/>
      </w:tblGrid>
      <w:tr w:rsidR="00EF0F09" w:rsidRPr="008B21D4" w:rsidTr="008B21D4">
        <w:tc>
          <w:tcPr>
            <w:tcW w:w="5940" w:type="dxa"/>
          </w:tcPr>
          <w:p w:rsidR="00EF0F09" w:rsidRPr="008B21D4" w:rsidRDefault="00EF0F09" w:rsidP="00BC0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D4">
              <w:rPr>
                <w:rFonts w:ascii="Arial" w:hAnsi="Arial" w:cs="Arial"/>
                <w:b/>
                <w:sz w:val="20"/>
                <w:szCs w:val="20"/>
              </w:rPr>
              <w:t>U srednjoj školi izabrat ću kao izborni predmet (zaokružiti):</w:t>
            </w:r>
          </w:p>
        </w:tc>
      </w:tr>
    </w:tbl>
    <w:p w:rsidR="00EF0F09" w:rsidRPr="00FB7048" w:rsidRDefault="00EF0F09" w:rsidP="00EF0F09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9B34E3" w:rsidRPr="008B21D4" w:rsidTr="008B21D4">
        <w:trPr>
          <w:trHeight w:val="397"/>
        </w:trPr>
        <w:tc>
          <w:tcPr>
            <w:tcW w:w="5103" w:type="dxa"/>
            <w:vAlign w:val="center"/>
          </w:tcPr>
          <w:p w:rsidR="009B34E3" w:rsidRPr="008B21D4" w:rsidRDefault="00EF0F09" w:rsidP="008B21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5103" w:type="dxa"/>
            <w:vAlign w:val="center"/>
          </w:tcPr>
          <w:p w:rsidR="009B34E3" w:rsidRPr="008B21D4" w:rsidRDefault="00EF0F09" w:rsidP="008B21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etika</w:t>
            </w:r>
          </w:p>
        </w:tc>
      </w:tr>
    </w:tbl>
    <w:p w:rsidR="00C31CE6" w:rsidRPr="00FB7048" w:rsidRDefault="00C31CE6" w:rsidP="00EF0F09">
      <w:pPr>
        <w:rPr>
          <w:rFonts w:ascii="Arial" w:hAnsi="Arial" w:cs="Arial"/>
          <w:sz w:val="16"/>
          <w:szCs w:val="16"/>
        </w:rPr>
      </w:pPr>
    </w:p>
    <w:tbl>
      <w:tblPr>
        <w:tblW w:w="8188" w:type="dxa"/>
        <w:tblInd w:w="-612" w:type="dxa"/>
        <w:tblLook w:val="01E0"/>
      </w:tblPr>
      <w:tblGrid>
        <w:gridCol w:w="1384"/>
        <w:gridCol w:w="1496"/>
        <w:gridCol w:w="5308"/>
      </w:tblGrid>
      <w:tr w:rsidR="00E565C5" w:rsidRPr="008B21D4" w:rsidTr="008B21D4">
        <w:tc>
          <w:tcPr>
            <w:tcW w:w="1384" w:type="dxa"/>
          </w:tcPr>
          <w:p w:rsidR="00E565C5" w:rsidRPr="008B21D4" w:rsidRDefault="00E565C5" w:rsidP="00BC0C43">
            <w:pPr>
              <w:rPr>
                <w:rFonts w:ascii="Arial" w:hAnsi="Arial" w:cs="Arial"/>
                <w:sz w:val="20"/>
                <w:szCs w:val="20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 xml:space="preserve">U Zagrebu, 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565C5" w:rsidRPr="008B21D4" w:rsidRDefault="00E565C5" w:rsidP="00BC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</w:tcPr>
          <w:p w:rsidR="00E565C5" w:rsidRPr="008B21D4" w:rsidRDefault="00E565C5" w:rsidP="00AF11F6">
            <w:pPr>
              <w:rPr>
                <w:rFonts w:ascii="Arial" w:hAnsi="Arial" w:cs="Arial"/>
                <w:sz w:val="20"/>
                <w:szCs w:val="20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201</w:t>
            </w:r>
            <w:r w:rsidR="00AF11F6">
              <w:rPr>
                <w:rFonts w:ascii="Arial" w:hAnsi="Arial" w:cs="Arial"/>
                <w:sz w:val="20"/>
                <w:szCs w:val="20"/>
              </w:rPr>
              <w:t>2</w:t>
            </w:r>
            <w:r w:rsidRPr="008B21D4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</w:tbl>
    <w:p w:rsidR="00C31CE6" w:rsidRPr="00FB7048" w:rsidRDefault="00C31CE6" w:rsidP="00BC0C43">
      <w:pPr>
        <w:rPr>
          <w:rFonts w:ascii="Arial" w:hAnsi="Arial" w:cs="Arial"/>
          <w:sz w:val="16"/>
          <w:szCs w:val="16"/>
        </w:rPr>
      </w:pPr>
    </w:p>
    <w:tbl>
      <w:tblPr>
        <w:tblW w:w="1019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4685"/>
      </w:tblGrid>
      <w:tr w:rsidR="00C31CE6" w:rsidRPr="008B21D4" w:rsidTr="008B21D4">
        <w:trPr>
          <w:trHeight w:val="639"/>
        </w:trPr>
        <w:tc>
          <w:tcPr>
            <w:tcW w:w="5670" w:type="dxa"/>
            <w:vAlign w:val="center"/>
          </w:tcPr>
          <w:p w:rsidR="00C31CE6" w:rsidRPr="008B21D4" w:rsidRDefault="00C31CE6" w:rsidP="00BC0C43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b/>
                <w:bCs/>
                <w:sz w:val="18"/>
                <w:szCs w:val="18"/>
              </w:rPr>
              <w:t>Suglasan sam da škola može provjeriti točnost mojih podataka u Državnom tijelu nadležnom za poslove uprave.</w:t>
            </w:r>
          </w:p>
        </w:tc>
        <w:tc>
          <w:tcPr>
            <w:tcW w:w="4797" w:type="dxa"/>
          </w:tcPr>
          <w:p w:rsidR="00C31CE6" w:rsidRPr="008B21D4" w:rsidRDefault="00C31CE6" w:rsidP="00BC0C43">
            <w:pPr>
              <w:rPr>
                <w:rFonts w:ascii="Arial" w:hAnsi="Arial" w:cs="Arial"/>
              </w:rPr>
            </w:pPr>
            <w:r w:rsidRPr="008B21D4">
              <w:rPr>
                <w:rFonts w:ascii="Arial" w:hAnsi="Arial" w:cs="Arial"/>
                <w:sz w:val="20"/>
                <w:szCs w:val="20"/>
              </w:rPr>
              <w:t>Potpis učenika i roditelja/skrbnika</w:t>
            </w:r>
          </w:p>
        </w:tc>
      </w:tr>
    </w:tbl>
    <w:p w:rsidR="000D41CF" w:rsidRPr="00FB7048" w:rsidRDefault="000D41CF" w:rsidP="00622519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2042"/>
        <w:gridCol w:w="2042"/>
        <w:gridCol w:w="2042"/>
      </w:tblGrid>
      <w:tr w:rsidR="00FB7048" w:rsidRPr="008B21D4" w:rsidTr="008B21D4">
        <w:trPr>
          <w:trHeight w:val="397"/>
        </w:trPr>
        <w:tc>
          <w:tcPr>
            <w:tcW w:w="10206" w:type="dxa"/>
            <w:gridSpan w:val="4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D4">
              <w:rPr>
                <w:rFonts w:ascii="Arial" w:hAnsi="Arial" w:cs="Arial"/>
                <w:b/>
                <w:sz w:val="20"/>
                <w:szCs w:val="20"/>
              </w:rPr>
              <w:t>Ocjene iz predmeta važnih za upis, općeg uspjeha i vladanja (POPUNJAVA UPISNO POVJERENSTVO)</w:t>
            </w:r>
          </w:p>
        </w:tc>
      </w:tr>
      <w:tr w:rsidR="00FB7048" w:rsidRPr="008B21D4" w:rsidTr="008B21D4">
        <w:trPr>
          <w:trHeight w:val="397"/>
        </w:trPr>
        <w:tc>
          <w:tcPr>
            <w:tcW w:w="4080" w:type="dxa"/>
            <w:vAlign w:val="center"/>
          </w:tcPr>
          <w:p w:rsidR="00FB7048" w:rsidRPr="008B21D4" w:rsidRDefault="00FB7048" w:rsidP="008B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Predmeti i opći uspjeh u VII. i VIII. razredu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8B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8B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VIII.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8B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Ukupno bodova</w:t>
            </w:r>
          </w:p>
        </w:tc>
      </w:tr>
      <w:tr w:rsidR="00FB7048" w:rsidRPr="008B21D4" w:rsidTr="008B21D4">
        <w:trPr>
          <w:trHeight w:val="340"/>
        </w:trPr>
        <w:tc>
          <w:tcPr>
            <w:tcW w:w="4080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048" w:rsidRPr="008B21D4" w:rsidTr="008B21D4">
        <w:trPr>
          <w:trHeight w:val="340"/>
        </w:trPr>
        <w:tc>
          <w:tcPr>
            <w:tcW w:w="4080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048" w:rsidRPr="008B21D4" w:rsidTr="008B21D4">
        <w:trPr>
          <w:trHeight w:val="340"/>
        </w:trPr>
        <w:tc>
          <w:tcPr>
            <w:tcW w:w="4080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048" w:rsidRPr="008B21D4" w:rsidTr="008B21D4">
        <w:trPr>
          <w:trHeight w:val="340"/>
        </w:trPr>
        <w:tc>
          <w:tcPr>
            <w:tcW w:w="4080" w:type="dxa"/>
            <w:vAlign w:val="center"/>
          </w:tcPr>
          <w:p w:rsidR="00FB7048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FB7048" w:rsidRPr="008B21D4" w:rsidRDefault="00FB7048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466" w:rsidRPr="008B21D4" w:rsidTr="008B21D4">
        <w:trPr>
          <w:trHeight w:val="340"/>
        </w:trPr>
        <w:tc>
          <w:tcPr>
            <w:tcW w:w="4080" w:type="dxa"/>
            <w:vAlign w:val="center"/>
          </w:tcPr>
          <w:p w:rsidR="00BF3466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Zemljopis</w:t>
            </w: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466" w:rsidRPr="008B21D4" w:rsidTr="008B21D4">
        <w:trPr>
          <w:trHeight w:val="340"/>
        </w:trPr>
        <w:tc>
          <w:tcPr>
            <w:tcW w:w="4080" w:type="dxa"/>
            <w:vAlign w:val="center"/>
          </w:tcPr>
          <w:p w:rsidR="00BF3466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Opći uspjeh</w:t>
            </w: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BF3466" w:rsidRPr="008B21D4" w:rsidRDefault="00BF3466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8BB" w:rsidRPr="008B21D4" w:rsidTr="008B21D4">
        <w:trPr>
          <w:trHeight w:val="340"/>
        </w:trPr>
        <w:tc>
          <w:tcPr>
            <w:tcW w:w="4080" w:type="dxa"/>
            <w:vAlign w:val="center"/>
          </w:tcPr>
          <w:p w:rsidR="002C28BB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Vladanje</w:t>
            </w:r>
          </w:p>
        </w:tc>
        <w:tc>
          <w:tcPr>
            <w:tcW w:w="2042" w:type="dxa"/>
            <w:vAlign w:val="center"/>
          </w:tcPr>
          <w:p w:rsidR="002C28BB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2C28BB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2C28BB" w:rsidRPr="008B21D4" w:rsidRDefault="002C28BB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43D" w:rsidRPr="008B21D4" w:rsidTr="008B21D4">
        <w:trPr>
          <w:trHeight w:val="340"/>
        </w:trPr>
        <w:tc>
          <w:tcPr>
            <w:tcW w:w="8164" w:type="dxa"/>
            <w:gridSpan w:val="3"/>
            <w:vAlign w:val="center"/>
          </w:tcPr>
          <w:p w:rsidR="004E143D" w:rsidRPr="008B21D4" w:rsidRDefault="004E143D" w:rsidP="008B21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21D4">
              <w:rPr>
                <w:rFonts w:ascii="Arial" w:hAnsi="Arial" w:cs="Arial"/>
                <w:sz w:val="18"/>
                <w:szCs w:val="18"/>
              </w:rPr>
              <w:t>UKUPAN BROJ BODOVA</w:t>
            </w:r>
          </w:p>
        </w:tc>
        <w:tc>
          <w:tcPr>
            <w:tcW w:w="2042" w:type="dxa"/>
            <w:vAlign w:val="center"/>
          </w:tcPr>
          <w:p w:rsidR="004E143D" w:rsidRPr="008B21D4" w:rsidRDefault="004E143D" w:rsidP="00FB7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B54" w:rsidRPr="008B21D4" w:rsidTr="008B21D4">
        <w:trPr>
          <w:trHeight w:val="745"/>
        </w:trPr>
        <w:tc>
          <w:tcPr>
            <w:tcW w:w="10206" w:type="dxa"/>
            <w:gridSpan w:val="4"/>
          </w:tcPr>
          <w:p w:rsidR="005D3B54" w:rsidRPr="008B21D4" w:rsidRDefault="005D3B54" w:rsidP="004E143D">
            <w:pPr>
              <w:rPr>
                <w:rFonts w:ascii="Arial" w:hAnsi="Arial" w:cs="Arial"/>
                <w:sz w:val="16"/>
                <w:szCs w:val="16"/>
              </w:rPr>
            </w:pPr>
            <w:r w:rsidRPr="008B21D4">
              <w:rPr>
                <w:rFonts w:ascii="Arial" w:hAnsi="Arial" w:cs="Arial"/>
                <w:sz w:val="16"/>
                <w:szCs w:val="16"/>
              </w:rPr>
              <w:t>Zabilježba upisnog povjerenstva o dodatnim bodovima koje učenik ostvaruje temeljem</w:t>
            </w:r>
            <w:r w:rsidRPr="008B21D4">
              <w:rPr>
                <w:rFonts w:ascii="Arial" w:hAnsi="Arial" w:cs="Arial"/>
                <w:sz w:val="16"/>
                <w:szCs w:val="16"/>
              </w:rPr>
              <w:br/>
              <w:t>Odluke o elementima i kriterijima za izbor kandidata za upis u I. razred srednjih škola.</w:t>
            </w:r>
          </w:p>
        </w:tc>
      </w:tr>
    </w:tbl>
    <w:p w:rsidR="00FB7048" w:rsidRPr="005D3B54" w:rsidRDefault="00FB7048" w:rsidP="005D3B54">
      <w:pPr>
        <w:rPr>
          <w:sz w:val="2"/>
          <w:szCs w:val="2"/>
        </w:rPr>
      </w:pPr>
    </w:p>
    <w:sectPr w:rsidR="00FB7048" w:rsidRPr="005D3B54" w:rsidSect="009B3777">
      <w:pgSz w:w="11906" w:h="16838" w:code="9"/>
      <w:pgMar w:top="567" w:right="851" w:bottom="567" w:left="28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82E"/>
    <w:multiLevelType w:val="multilevel"/>
    <w:tmpl w:val="0B121036"/>
    <w:lvl w:ilvl="0">
      <w:start w:val="1"/>
      <w:numFmt w:val="lowerLetter"/>
      <w:lvlText w:val="%1)"/>
      <w:lvlJc w:val="left"/>
      <w:pPr>
        <w:tabs>
          <w:tab w:val="num" w:pos="720"/>
        </w:tabs>
        <w:ind w:left="851" w:hanging="51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26E21"/>
    <w:multiLevelType w:val="hybridMultilevel"/>
    <w:tmpl w:val="61486B8A"/>
    <w:lvl w:ilvl="0" w:tplc="A064C046">
      <w:start w:val="1"/>
      <w:numFmt w:val="lowerLetter"/>
      <w:lvlText w:val="%1)"/>
      <w:lvlJc w:val="left"/>
      <w:pPr>
        <w:tabs>
          <w:tab w:val="num" w:pos="720"/>
        </w:tabs>
        <w:ind w:left="851" w:hanging="511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33056"/>
    <w:multiLevelType w:val="hybridMultilevel"/>
    <w:tmpl w:val="4C1E7A94"/>
    <w:lvl w:ilvl="0" w:tplc="F092C744">
      <w:start w:val="1"/>
      <w:numFmt w:val="lowerLetter"/>
      <w:lvlText w:val="%1)"/>
      <w:lvlJc w:val="left"/>
      <w:pPr>
        <w:tabs>
          <w:tab w:val="num" w:pos="720"/>
        </w:tabs>
        <w:ind w:left="851" w:hanging="511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D41CF"/>
    <w:rsid w:val="000164C1"/>
    <w:rsid w:val="000D41CF"/>
    <w:rsid w:val="00245DFB"/>
    <w:rsid w:val="00250570"/>
    <w:rsid w:val="0025710C"/>
    <w:rsid w:val="00291150"/>
    <w:rsid w:val="002C28BB"/>
    <w:rsid w:val="004651FB"/>
    <w:rsid w:val="00480043"/>
    <w:rsid w:val="004C3E70"/>
    <w:rsid w:val="004E143D"/>
    <w:rsid w:val="00590D5D"/>
    <w:rsid w:val="005D3B54"/>
    <w:rsid w:val="00600026"/>
    <w:rsid w:val="00621A25"/>
    <w:rsid w:val="00622519"/>
    <w:rsid w:val="0062614D"/>
    <w:rsid w:val="006C28CC"/>
    <w:rsid w:val="006E4EA2"/>
    <w:rsid w:val="006F6755"/>
    <w:rsid w:val="007B256B"/>
    <w:rsid w:val="007C169C"/>
    <w:rsid w:val="007D6A30"/>
    <w:rsid w:val="00883591"/>
    <w:rsid w:val="00897DA3"/>
    <w:rsid w:val="008B21D4"/>
    <w:rsid w:val="00923219"/>
    <w:rsid w:val="009B34E3"/>
    <w:rsid w:val="009B3777"/>
    <w:rsid w:val="009C0723"/>
    <w:rsid w:val="00A520EC"/>
    <w:rsid w:val="00A552F4"/>
    <w:rsid w:val="00AF11F6"/>
    <w:rsid w:val="00B12350"/>
    <w:rsid w:val="00BC0C43"/>
    <w:rsid w:val="00BF3466"/>
    <w:rsid w:val="00C11DBD"/>
    <w:rsid w:val="00C31CE6"/>
    <w:rsid w:val="00CD19B2"/>
    <w:rsid w:val="00CE7F6B"/>
    <w:rsid w:val="00CF5C6F"/>
    <w:rsid w:val="00D1737B"/>
    <w:rsid w:val="00D32C38"/>
    <w:rsid w:val="00D9461D"/>
    <w:rsid w:val="00DD6377"/>
    <w:rsid w:val="00E0236F"/>
    <w:rsid w:val="00E565C5"/>
    <w:rsid w:val="00EA0158"/>
    <w:rsid w:val="00EF0F09"/>
    <w:rsid w:val="00F111F7"/>
    <w:rsid w:val="00F3459D"/>
    <w:rsid w:val="00FB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ko-K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D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XI. GIMNAZIJA, Zagreb</vt:lpstr>
    </vt:vector>
  </TitlesOfParts>
  <Company>MZOŠ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XI. GIMNAZIJA, Zagreb</dc:title>
  <dc:subject/>
  <dc:creator>Administrator XI.</dc:creator>
  <cp:keywords/>
  <dc:description/>
  <cp:lastModifiedBy>Maja</cp:lastModifiedBy>
  <cp:revision>3</cp:revision>
  <dcterms:created xsi:type="dcterms:W3CDTF">2012-06-13T11:22:00Z</dcterms:created>
  <dcterms:modified xsi:type="dcterms:W3CDTF">2012-06-13T11:22:00Z</dcterms:modified>
</cp:coreProperties>
</file>